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D0" w:rsidRPr="001C0FF0" w:rsidRDefault="00760ED0" w:rsidP="00760ED0">
      <w:pPr>
        <w:jc w:val="center"/>
        <w:rPr>
          <w:b/>
          <w:sz w:val="28"/>
          <w:szCs w:val="28"/>
        </w:rPr>
      </w:pPr>
      <w:r w:rsidRPr="001C0FF0">
        <w:rPr>
          <w:b/>
          <w:sz w:val="28"/>
          <w:szCs w:val="28"/>
        </w:rPr>
        <w:t>Электронные образовательные ресурсы</w:t>
      </w:r>
    </w:p>
    <w:p w:rsidR="00540E1F" w:rsidRPr="001C0FF0" w:rsidRDefault="00540E1F" w:rsidP="00540E1F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26"/>
        <w:gridCol w:w="2633"/>
        <w:gridCol w:w="4399"/>
        <w:gridCol w:w="1913"/>
      </w:tblGrid>
      <w:tr w:rsidR="00540E1F" w:rsidRPr="001C0FF0" w:rsidTr="00551255">
        <w:tc>
          <w:tcPr>
            <w:tcW w:w="628" w:type="dxa"/>
          </w:tcPr>
          <w:p w:rsidR="00540E1F" w:rsidRPr="001C0FF0" w:rsidRDefault="00540E1F" w:rsidP="0023552C">
            <w:pPr>
              <w:jc w:val="center"/>
              <w:rPr>
                <w:b/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C0FF0">
              <w:rPr>
                <w:b/>
                <w:sz w:val="28"/>
                <w:szCs w:val="28"/>
              </w:rPr>
              <w:t>п\</w:t>
            </w:r>
            <w:proofErr w:type="gramStart"/>
            <w:r w:rsidRPr="001C0F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49" w:type="dxa"/>
          </w:tcPr>
          <w:p w:rsidR="00540E1F" w:rsidRPr="001C0FF0" w:rsidRDefault="001C0FF0" w:rsidP="00760ED0">
            <w:pPr>
              <w:jc w:val="center"/>
              <w:rPr>
                <w:b/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>Н</w:t>
            </w:r>
            <w:r w:rsidR="00760ED0" w:rsidRPr="001C0FF0">
              <w:rPr>
                <w:b/>
                <w:sz w:val="28"/>
                <w:szCs w:val="28"/>
              </w:rPr>
              <w:t>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60ED0" w:rsidRPr="001C0FF0">
              <w:rPr>
                <w:b/>
                <w:sz w:val="28"/>
                <w:szCs w:val="28"/>
              </w:rPr>
              <w:t xml:space="preserve"> предмета</w:t>
            </w:r>
            <w:r w:rsidR="00540E1F" w:rsidRPr="001C0FF0">
              <w:rPr>
                <w:b/>
                <w:sz w:val="28"/>
                <w:szCs w:val="28"/>
              </w:rPr>
              <w:t xml:space="preserve"> в соответствии с учебным планом</w:t>
            </w:r>
          </w:p>
        </w:tc>
        <w:tc>
          <w:tcPr>
            <w:tcW w:w="4514" w:type="dxa"/>
          </w:tcPr>
          <w:p w:rsidR="00540E1F" w:rsidRPr="001C0FF0" w:rsidRDefault="00540E1F" w:rsidP="00760ED0">
            <w:pPr>
              <w:jc w:val="center"/>
              <w:rPr>
                <w:b/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 xml:space="preserve">Наименование и </w:t>
            </w:r>
            <w:proofErr w:type="gramStart"/>
            <w:r w:rsidRPr="001C0FF0">
              <w:rPr>
                <w:b/>
                <w:sz w:val="28"/>
                <w:szCs w:val="28"/>
              </w:rPr>
              <w:t>краткая</w:t>
            </w:r>
            <w:proofErr w:type="gramEnd"/>
            <w:r w:rsidRPr="001C0FF0">
              <w:rPr>
                <w:b/>
                <w:sz w:val="28"/>
                <w:szCs w:val="28"/>
              </w:rPr>
              <w:t xml:space="preserve"> электронных образовательных ресурсов 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jc w:val="center"/>
              <w:rPr>
                <w:b/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>Количество экземпляров, точек доступа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4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Диск «Русский язык в </w:t>
            </w:r>
            <w:r w:rsidR="00760ED0" w:rsidRPr="001C0FF0">
              <w:rPr>
                <w:sz w:val="28"/>
                <w:szCs w:val="28"/>
              </w:rPr>
              <w:t>6</w:t>
            </w:r>
            <w:r w:rsidRPr="001C0FF0">
              <w:rPr>
                <w:sz w:val="28"/>
                <w:szCs w:val="28"/>
              </w:rPr>
              <w:t xml:space="preserve"> классе»</w:t>
            </w:r>
          </w:p>
          <w:p w:rsidR="00760ED0" w:rsidRPr="001C0FF0" w:rsidRDefault="00760ED0" w:rsidP="00760ED0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«Русский язык в 7 классе»</w:t>
            </w:r>
          </w:p>
          <w:p w:rsidR="00760ED0" w:rsidRPr="001C0FF0" w:rsidRDefault="00760ED0" w:rsidP="00760ED0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«Русский язык в 9 классе»</w:t>
            </w:r>
          </w:p>
          <w:p w:rsidR="00540E1F" w:rsidRPr="001C0FF0" w:rsidRDefault="00760ED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«Русский язык в 11 классе»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760ED0" w:rsidRPr="001C0FF0" w:rsidRDefault="00760ED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760ED0" w:rsidRPr="001C0FF0" w:rsidRDefault="00760ED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760ED0" w:rsidRPr="001C0FF0" w:rsidRDefault="00760ED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Литература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Диск «Школа Кирилла и </w:t>
            </w:r>
            <w:proofErr w:type="spellStart"/>
            <w:r w:rsidRPr="001C0FF0">
              <w:rPr>
                <w:sz w:val="28"/>
                <w:szCs w:val="28"/>
              </w:rPr>
              <w:t>Мефодия</w:t>
            </w:r>
            <w:proofErr w:type="spellEnd"/>
            <w:r w:rsidRPr="001C0FF0">
              <w:rPr>
                <w:sz w:val="28"/>
                <w:szCs w:val="28"/>
              </w:rPr>
              <w:t>. Литература в 9 классе»</w:t>
            </w:r>
          </w:p>
          <w:p w:rsidR="00551255" w:rsidRPr="001C0FF0" w:rsidRDefault="00551255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Фонохрестоматия к учебнику В.Я.Коровина, В.П.Журавлев, В.И.Коровин «Литература» 5кл.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Фонохрестоматия к учебнику В.Я.Коровина, В.П.Журавлев, В.И.Коровин «Литература». 6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Фонохрестоматия к учебнику В.Я.Коровина, В.П.Журавлев, В.И.Коровин «Литература». 7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  <w:p w:rsidR="00E83CC0" w:rsidRPr="001C0FF0" w:rsidRDefault="00E83CC0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Фонохрестоматия к учебнику В.Я.Коровина, В.П.Журавлев, В.И.Коровин «Литература». 8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9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760ED0" w:rsidRPr="001C0FF0" w:rsidRDefault="00760ED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540E1F" w:rsidRPr="001C0FF0" w:rsidRDefault="00760ED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Английский</w:t>
            </w:r>
            <w:r w:rsidR="00540E1F" w:rsidRPr="001C0FF0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Диска «</w:t>
            </w:r>
            <w:r w:rsidR="00760ED0" w:rsidRPr="001C0FF0">
              <w:rPr>
                <w:sz w:val="28"/>
                <w:szCs w:val="28"/>
              </w:rPr>
              <w:t>Английская</w:t>
            </w:r>
            <w:r w:rsidRPr="001C0FF0">
              <w:rPr>
                <w:sz w:val="28"/>
                <w:szCs w:val="28"/>
              </w:rPr>
              <w:t xml:space="preserve"> грамматика»</w:t>
            </w:r>
          </w:p>
          <w:p w:rsidR="00540E1F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Английский язык. Электронное приложение к учебнику </w:t>
            </w:r>
            <w:proofErr w:type="spellStart"/>
            <w:r w:rsidRPr="001C0FF0">
              <w:rPr>
                <w:sz w:val="28"/>
                <w:szCs w:val="28"/>
              </w:rPr>
              <w:t>В.П.Кузовлева</w:t>
            </w:r>
            <w:proofErr w:type="spellEnd"/>
            <w:r w:rsidRPr="001C0FF0">
              <w:rPr>
                <w:sz w:val="28"/>
                <w:szCs w:val="28"/>
              </w:rPr>
              <w:t xml:space="preserve"> и др</w:t>
            </w:r>
            <w:proofErr w:type="gramStart"/>
            <w:r w:rsidRPr="001C0FF0">
              <w:rPr>
                <w:sz w:val="28"/>
                <w:szCs w:val="28"/>
              </w:rPr>
              <w:t>.с</w:t>
            </w:r>
            <w:proofErr w:type="gramEnd"/>
            <w:r w:rsidRPr="001C0FF0">
              <w:rPr>
                <w:sz w:val="28"/>
                <w:szCs w:val="28"/>
              </w:rPr>
              <w:t xml:space="preserve"> </w:t>
            </w:r>
            <w:r w:rsidR="001C0FF0" w:rsidRPr="001C0FF0">
              <w:rPr>
                <w:sz w:val="28"/>
                <w:szCs w:val="28"/>
              </w:rPr>
              <w:t xml:space="preserve"> </w:t>
            </w:r>
            <w:proofErr w:type="spellStart"/>
            <w:r w:rsidRPr="001C0FF0">
              <w:rPr>
                <w:sz w:val="28"/>
                <w:szCs w:val="28"/>
              </w:rPr>
              <w:t>аудиокурсом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  <w:r w:rsidR="00E83CC0" w:rsidRPr="001C0FF0">
              <w:rPr>
                <w:sz w:val="28"/>
                <w:szCs w:val="28"/>
              </w:rPr>
              <w:t xml:space="preserve"> 8 </w:t>
            </w:r>
            <w:proofErr w:type="spellStart"/>
            <w:r w:rsidR="00E83CC0" w:rsidRPr="001C0FF0">
              <w:rPr>
                <w:sz w:val="28"/>
                <w:szCs w:val="28"/>
              </w:rPr>
              <w:t>кл</w:t>
            </w:r>
            <w:proofErr w:type="spellEnd"/>
            <w:r w:rsidR="00E83CC0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Английский язык. Электронное приложение к учебнику </w:t>
            </w:r>
            <w:proofErr w:type="spellStart"/>
            <w:r w:rsidRPr="001C0FF0">
              <w:rPr>
                <w:sz w:val="28"/>
                <w:szCs w:val="28"/>
              </w:rPr>
              <w:t>В.П.Кузовлева</w:t>
            </w:r>
            <w:proofErr w:type="spellEnd"/>
            <w:r w:rsidRPr="001C0FF0">
              <w:rPr>
                <w:sz w:val="28"/>
                <w:szCs w:val="28"/>
              </w:rPr>
              <w:t xml:space="preserve"> и др.</w:t>
            </w:r>
            <w:r w:rsidR="001C0FF0" w:rsidRPr="001C0FF0">
              <w:rPr>
                <w:sz w:val="28"/>
                <w:szCs w:val="28"/>
              </w:rPr>
              <w:t xml:space="preserve"> </w:t>
            </w:r>
            <w:r w:rsidRPr="001C0FF0">
              <w:rPr>
                <w:sz w:val="28"/>
                <w:szCs w:val="28"/>
              </w:rPr>
              <w:t xml:space="preserve">с </w:t>
            </w:r>
            <w:proofErr w:type="spellStart"/>
            <w:r w:rsidRPr="001C0FF0">
              <w:rPr>
                <w:sz w:val="28"/>
                <w:szCs w:val="28"/>
              </w:rPr>
              <w:t>аудиокурсом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  <w:r w:rsidR="00E83CC0" w:rsidRPr="001C0FF0">
              <w:rPr>
                <w:sz w:val="28"/>
                <w:szCs w:val="28"/>
              </w:rPr>
              <w:t xml:space="preserve"> 9 </w:t>
            </w:r>
            <w:proofErr w:type="spellStart"/>
            <w:r w:rsidR="00E83CC0" w:rsidRPr="001C0FF0">
              <w:rPr>
                <w:sz w:val="28"/>
                <w:szCs w:val="28"/>
              </w:rPr>
              <w:t>кл</w:t>
            </w:r>
            <w:proofErr w:type="spellEnd"/>
            <w:r w:rsidR="00E83CC0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12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Алгебра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</w:pPr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>Диски «Электронный учебный справоч</w:t>
            </w:r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softHyphen/>
              <w:t xml:space="preserve">ник: Алгебра </w:t>
            </w:r>
            <w:r w:rsidRPr="001C0FF0">
              <w:rPr>
                <w:rStyle w:val="CharStyle54"/>
                <w:rFonts w:ascii="Times New Roman" w:hAnsi="Times New Roman" w:cs="Times New Roman"/>
                <w:spacing w:val="30"/>
                <w:sz w:val="28"/>
                <w:szCs w:val="28"/>
              </w:rPr>
              <w:t>7-11</w:t>
            </w:r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 xml:space="preserve">Диск Школа Кирилла и </w:t>
            </w:r>
            <w:proofErr w:type="spellStart"/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  <w:p w:rsidR="00540E1F" w:rsidRPr="001C0FF0" w:rsidRDefault="00760ED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5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Математика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«Математика 5-7 классы»</w:t>
            </w:r>
          </w:p>
          <w:p w:rsidR="00540E1F" w:rsidRPr="001C0FF0" w:rsidRDefault="00540E1F" w:rsidP="00760ED0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</w:t>
            </w:r>
            <w:r w:rsidR="00760ED0" w:rsidRPr="001C0FF0">
              <w:rPr>
                <w:sz w:val="28"/>
                <w:szCs w:val="28"/>
              </w:rPr>
              <w:t>Математика 10-11 классы</w:t>
            </w:r>
            <w:r w:rsidRPr="001C0FF0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6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Диск  Мир  информатики 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 Диск</w:t>
            </w:r>
            <w:proofErr w:type="gramStart"/>
            <w:r w:rsidRPr="001C0FF0">
              <w:rPr>
                <w:sz w:val="28"/>
                <w:szCs w:val="28"/>
              </w:rPr>
              <w:t xml:space="preserve"> П</w:t>
            </w:r>
            <w:proofErr w:type="gramEnd"/>
            <w:r w:rsidRPr="001C0FF0">
              <w:rPr>
                <w:sz w:val="28"/>
                <w:szCs w:val="28"/>
              </w:rPr>
              <w:t>ервая помощь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7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 xml:space="preserve">Диск Часть 1. </w:t>
            </w:r>
            <w:r w:rsidRPr="001C0FF0">
              <w:rPr>
                <w:spacing w:val="-3"/>
                <w:sz w:val="28"/>
                <w:szCs w:val="28"/>
                <w:lang w:val="en-US"/>
              </w:rPr>
              <w:t>XX</w:t>
            </w:r>
            <w:r w:rsidRPr="001C0FF0">
              <w:rPr>
                <w:spacing w:val="-3"/>
                <w:sz w:val="28"/>
                <w:szCs w:val="28"/>
              </w:rPr>
              <w:t xml:space="preserve"> век 1900-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C0FF0">
                <w:rPr>
                  <w:spacing w:val="-3"/>
                  <w:sz w:val="28"/>
                  <w:szCs w:val="28"/>
                </w:rPr>
                <w:t>1918 г</w:t>
              </w:r>
            </w:smartTag>
            <w:r w:rsidRPr="001C0FF0">
              <w:rPr>
                <w:spacing w:val="-3"/>
                <w:sz w:val="28"/>
                <w:szCs w:val="28"/>
              </w:rPr>
              <w:t>.г.</w:t>
            </w:r>
          </w:p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>Диск Часть 2.</w:t>
            </w:r>
            <w:r w:rsidRPr="001C0FF0">
              <w:rPr>
                <w:spacing w:val="-3"/>
                <w:sz w:val="28"/>
                <w:szCs w:val="28"/>
                <w:lang w:val="en-US"/>
              </w:rPr>
              <w:t>XX</w:t>
            </w:r>
            <w:r w:rsidRPr="001C0FF0">
              <w:rPr>
                <w:spacing w:val="-3"/>
                <w:sz w:val="28"/>
                <w:szCs w:val="28"/>
              </w:rPr>
              <w:t xml:space="preserve"> век.1918-1940 гг.</w:t>
            </w:r>
          </w:p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>Диск Часть 3.</w:t>
            </w:r>
            <w:r w:rsidRPr="001C0FF0">
              <w:rPr>
                <w:spacing w:val="-3"/>
                <w:sz w:val="28"/>
                <w:szCs w:val="28"/>
                <w:lang w:val="en-US"/>
              </w:rPr>
              <w:t>XX</w:t>
            </w:r>
            <w:r w:rsidRPr="001C0FF0">
              <w:rPr>
                <w:spacing w:val="-3"/>
                <w:sz w:val="28"/>
                <w:szCs w:val="28"/>
              </w:rPr>
              <w:t xml:space="preserve"> век.1941-1964гг.</w:t>
            </w:r>
          </w:p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>Диск Часть 4.</w:t>
            </w:r>
            <w:r w:rsidRPr="001C0FF0">
              <w:rPr>
                <w:spacing w:val="-3"/>
                <w:sz w:val="28"/>
                <w:szCs w:val="28"/>
                <w:lang w:val="en-US"/>
              </w:rPr>
              <w:t>XX</w:t>
            </w:r>
            <w:r w:rsidRPr="001C0FF0">
              <w:rPr>
                <w:spacing w:val="-3"/>
                <w:sz w:val="28"/>
                <w:szCs w:val="28"/>
              </w:rPr>
              <w:t xml:space="preserve"> век.1964-2000г.</w:t>
            </w:r>
          </w:p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lastRenderedPageBreak/>
              <w:t>Диска</w:t>
            </w:r>
            <w:proofErr w:type="gramStart"/>
            <w:r w:rsidRPr="001C0FF0">
              <w:rPr>
                <w:spacing w:val="-3"/>
                <w:sz w:val="28"/>
                <w:szCs w:val="28"/>
              </w:rPr>
              <w:t xml:space="preserve"> О</w:t>
            </w:r>
            <w:proofErr w:type="gramEnd"/>
            <w:r w:rsidRPr="001C0FF0">
              <w:rPr>
                <w:spacing w:val="-3"/>
                <w:sz w:val="28"/>
                <w:szCs w:val="28"/>
              </w:rPr>
              <w:t>т Кремля до Рейхстага – суровое и трагичное повествование о Великой Отечественной войне.</w:t>
            </w:r>
          </w:p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>Диск Россия на рубеже третьего тысячелетия</w:t>
            </w:r>
          </w:p>
          <w:p w:rsidR="00540E1F" w:rsidRPr="001C0FF0" w:rsidRDefault="00540E1F" w:rsidP="00760ED0">
            <w:pPr>
              <w:tabs>
                <w:tab w:val="left" w:pos="4373"/>
              </w:tabs>
              <w:spacing w:before="5" w:line="230" w:lineRule="exact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>Диск Энциклопедия истории России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4514" w:type="dxa"/>
          </w:tcPr>
          <w:p w:rsidR="00540E1F" w:rsidRPr="001C0FF0" w:rsidRDefault="00540E1F" w:rsidP="00760ED0">
            <w:pPr>
              <w:tabs>
                <w:tab w:val="left" w:pos="4373"/>
              </w:tabs>
              <w:spacing w:before="5" w:line="230" w:lineRule="exact"/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>Диск Эрмитаж. Искусство Западной Европы.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9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Краеведение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«Нижний Новгород в 19 веке»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10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География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>Учебные диски</w:t>
            </w:r>
          </w:p>
          <w:p w:rsidR="00540E1F" w:rsidRPr="001C0FF0" w:rsidRDefault="00540E1F" w:rsidP="0023552C">
            <w:pPr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 xml:space="preserve"> «Начальный курс географии» - 6 </w:t>
            </w:r>
            <w:proofErr w:type="spellStart"/>
            <w:r w:rsidRPr="001C0FF0">
              <w:rPr>
                <w:rFonts w:eastAsia="Bookman Old Style"/>
                <w:sz w:val="28"/>
                <w:szCs w:val="28"/>
              </w:rPr>
              <w:t>кл</w:t>
            </w:r>
            <w:proofErr w:type="spellEnd"/>
            <w:r w:rsidRPr="001C0FF0">
              <w:rPr>
                <w:rFonts w:eastAsia="Bookman Old Style"/>
                <w:sz w:val="28"/>
                <w:szCs w:val="28"/>
              </w:rPr>
              <w:t>.</w:t>
            </w:r>
          </w:p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 xml:space="preserve"> «География. Наш дом - Земля. Ма</w:t>
            </w:r>
            <w:r w:rsidRPr="001C0FF0">
              <w:rPr>
                <w:rFonts w:eastAsia="Bookman Old Style"/>
                <w:sz w:val="28"/>
                <w:szCs w:val="28"/>
              </w:rPr>
              <w:softHyphen/>
              <w:t>терики, океаны, народ».</w:t>
            </w:r>
          </w:p>
          <w:p w:rsidR="00484041" w:rsidRPr="001C0FF0" w:rsidRDefault="00484041" w:rsidP="0023552C">
            <w:pPr>
              <w:tabs>
                <w:tab w:val="left" w:pos="4373"/>
              </w:tabs>
              <w:spacing w:before="5" w:line="230" w:lineRule="exact"/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 xml:space="preserve">Школьный курс по странам и континентам. 7 </w:t>
            </w:r>
            <w:proofErr w:type="spellStart"/>
            <w:r w:rsidRPr="001C0FF0">
              <w:rPr>
                <w:rFonts w:eastAsia="Bookman Old Style"/>
                <w:sz w:val="28"/>
                <w:szCs w:val="28"/>
              </w:rPr>
              <w:t>кл</w:t>
            </w:r>
            <w:proofErr w:type="spellEnd"/>
            <w:r w:rsidRPr="001C0FF0">
              <w:rPr>
                <w:rFonts w:eastAsia="Bookman Old Style"/>
                <w:sz w:val="28"/>
                <w:szCs w:val="28"/>
              </w:rPr>
              <w:t>.</w:t>
            </w:r>
          </w:p>
          <w:p w:rsidR="00484041" w:rsidRPr="001C0FF0" w:rsidRDefault="00484041" w:rsidP="0023552C">
            <w:pPr>
              <w:tabs>
                <w:tab w:val="left" w:pos="4373"/>
              </w:tabs>
              <w:spacing w:before="5" w:line="230" w:lineRule="exact"/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 xml:space="preserve">Презентации по географии. 6-9 </w:t>
            </w:r>
            <w:proofErr w:type="spellStart"/>
            <w:r w:rsidRPr="001C0FF0">
              <w:rPr>
                <w:rFonts w:eastAsia="Bookman Old Style"/>
                <w:sz w:val="28"/>
                <w:szCs w:val="28"/>
              </w:rPr>
              <w:t>кл</w:t>
            </w:r>
            <w:proofErr w:type="spellEnd"/>
            <w:r w:rsidRPr="001C0FF0">
              <w:rPr>
                <w:rFonts w:eastAsia="Bookman Old Style"/>
                <w:sz w:val="28"/>
                <w:szCs w:val="28"/>
              </w:rPr>
              <w:t>.</w:t>
            </w:r>
          </w:p>
          <w:p w:rsidR="00484041" w:rsidRPr="001C0FF0" w:rsidRDefault="00484041" w:rsidP="0023552C">
            <w:pPr>
              <w:tabs>
                <w:tab w:val="left" w:pos="4373"/>
              </w:tabs>
              <w:spacing w:before="5" w:line="230" w:lineRule="exact"/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 xml:space="preserve">В помощь учащимся. География 9-10 </w:t>
            </w:r>
            <w:proofErr w:type="spellStart"/>
            <w:r w:rsidRPr="001C0FF0">
              <w:rPr>
                <w:rFonts w:eastAsia="Bookman Old Style"/>
                <w:sz w:val="28"/>
                <w:szCs w:val="28"/>
              </w:rPr>
              <w:t>кл</w:t>
            </w:r>
            <w:proofErr w:type="spellEnd"/>
            <w:r w:rsidRPr="001C0FF0">
              <w:rPr>
                <w:rFonts w:eastAsia="Bookman Old Style"/>
                <w:sz w:val="28"/>
                <w:szCs w:val="28"/>
              </w:rPr>
              <w:t>.</w:t>
            </w:r>
          </w:p>
          <w:p w:rsidR="00484041" w:rsidRPr="001C0FF0" w:rsidRDefault="00484041" w:rsidP="0023552C">
            <w:pPr>
              <w:tabs>
                <w:tab w:val="left" w:pos="4373"/>
              </w:tabs>
              <w:spacing w:before="5" w:line="230" w:lineRule="exact"/>
              <w:rPr>
                <w:rFonts w:eastAsia="Bookman Old Style"/>
                <w:sz w:val="28"/>
                <w:szCs w:val="28"/>
              </w:rPr>
            </w:pPr>
            <w:r w:rsidRPr="001C0FF0">
              <w:rPr>
                <w:rFonts w:eastAsia="Bookman Old Style"/>
                <w:sz w:val="28"/>
                <w:szCs w:val="28"/>
              </w:rPr>
              <w:t>География. Энциклопедия.</w:t>
            </w:r>
          </w:p>
          <w:p w:rsidR="00540E1F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Репетитор по географии Кирилла и </w:t>
            </w:r>
            <w:proofErr w:type="spellStart"/>
            <w:r w:rsidRPr="001C0FF0">
              <w:rPr>
                <w:sz w:val="28"/>
                <w:szCs w:val="28"/>
              </w:rPr>
              <w:t>Мефодия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11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</w:t>
            </w:r>
            <w:proofErr w:type="spellStart"/>
            <w:r w:rsidRPr="001C0FF0">
              <w:rPr>
                <w:sz w:val="28"/>
                <w:szCs w:val="28"/>
              </w:rPr>
              <w:t>Прирордоведение</w:t>
            </w:r>
            <w:proofErr w:type="spellEnd"/>
            <w:r w:rsidRPr="001C0FF0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6E13A7">
        <w:trPr>
          <w:trHeight w:val="396"/>
        </w:trPr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12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Экология</w:t>
            </w:r>
          </w:p>
        </w:tc>
        <w:tc>
          <w:tcPr>
            <w:tcW w:w="4514" w:type="dxa"/>
          </w:tcPr>
          <w:p w:rsidR="00540E1F" w:rsidRPr="001C0FF0" w:rsidRDefault="00540E1F" w:rsidP="006E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3"/>
                <w:sz w:val="28"/>
                <w:szCs w:val="28"/>
              </w:rPr>
            </w:pPr>
            <w:r w:rsidRPr="001C0FF0">
              <w:rPr>
                <w:spacing w:val="-3"/>
                <w:sz w:val="28"/>
                <w:szCs w:val="28"/>
              </w:rPr>
              <w:t xml:space="preserve">Учебные диски по экологии  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13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Физика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pacing w:val="-3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 </w:t>
            </w:r>
            <w:r w:rsidRPr="001C0FF0">
              <w:rPr>
                <w:spacing w:val="-3"/>
                <w:sz w:val="28"/>
                <w:szCs w:val="28"/>
              </w:rPr>
              <w:t xml:space="preserve">Уроки физики. </w:t>
            </w:r>
          </w:p>
          <w:p w:rsidR="00540E1F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Физика. Электронное приложение к учебнику Г.Я.Мякишева, </w:t>
            </w:r>
            <w:proofErr w:type="spellStart"/>
            <w:r w:rsidRPr="001C0FF0">
              <w:rPr>
                <w:sz w:val="28"/>
                <w:szCs w:val="28"/>
              </w:rPr>
              <w:t>Б.Б.Буховцева</w:t>
            </w:r>
            <w:proofErr w:type="spellEnd"/>
            <w:r w:rsidRPr="001C0FF0">
              <w:rPr>
                <w:sz w:val="28"/>
                <w:szCs w:val="28"/>
              </w:rPr>
              <w:t xml:space="preserve">, </w:t>
            </w:r>
            <w:proofErr w:type="spellStart"/>
            <w:r w:rsidRPr="001C0FF0">
              <w:rPr>
                <w:sz w:val="28"/>
                <w:szCs w:val="28"/>
              </w:rPr>
              <w:t>В.М.Чаругина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  <w:r w:rsidR="00E83CC0" w:rsidRPr="001C0FF0">
              <w:rPr>
                <w:sz w:val="28"/>
                <w:szCs w:val="28"/>
              </w:rPr>
              <w:t xml:space="preserve"> 11 </w:t>
            </w:r>
            <w:proofErr w:type="spellStart"/>
            <w:r w:rsidR="00E83CC0" w:rsidRPr="001C0FF0">
              <w:rPr>
                <w:sz w:val="28"/>
                <w:szCs w:val="28"/>
              </w:rPr>
              <w:t>кл</w:t>
            </w:r>
            <w:proofErr w:type="spellEnd"/>
            <w:r w:rsidR="00E83CC0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14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Химия</w:t>
            </w:r>
          </w:p>
        </w:tc>
        <w:tc>
          <w:tcPr>
            <w:tcW w:w="4514" w:type="dxa"/>
          </w:tcPr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Образовательная коллекция. Самоучитель «Химия для всех – </w:t>
            </w:r>
            <w:r w:rsidRPr="001C0FF0">
              <w:rPr>
                <w:sz w:val="28"/>
                <w:szCs w:val="28"/>
                <w:lang w:val="en-US"/>
              </w:rPr>
              <w:t>XXI</w:t>
            </w:r>
            <w:r w:rsidRPr="001C0FF0">
              <w:rPr>
                <w:sz w:val="28"/>
                <w:szCs w:val="28"/>
              </w:rPr>
              <w:t xml:space="preserve">. Решение  задач». 8-11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  <w:p w:rsidR="00DE6FF1" w:rsidRPr="001C0FF0" w:rsidRDefault="00DE6FF1" w:rsidP="00DE6FF1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Образовательная коллекция. Самоучитель «Химия для всех – </w:t>
            </w:r>
            <w:r w:rsidRPr="001C0FF0">
              <w:rPr>
                <w:sz w:val="28"/>
                <w:szCs w:val="28"/>
                <w:lang w:val="en-US"/>
              </w:rPr>
              <w:t>XXI</w:t>
            </w:r>
            <w:r w:rsidRPr="001C0FF0">
              <w:rPr>
                <w:sz w:val="28"/>
                <w:szCs w:val="28"/>
              </w:rPr>
              <w:t xml:space="preserve">. Химические опыты </w:t>
            </w:r>
            <w:proofErr w:type="gramStart"/>
            <w:r w:rsidRPr="001C0FF0">
              <w:rPr>
                <w:sz w:val="28"/>
                <w:szCs w:val="28"/>
              </w:rPr>
              <w:t>со</w:t>
            </w:r>
            <w:proofErr w:type="gramEnd"/>
            <w:r w:rsidRPr="001C0FF0">
              <w:rPr>
                <w:sz w:val="28"/>
                <w:szCs w:val="28"/>
              </w:rPr>
              <w:t xml:space="preserve"> взрывами и без». 8-11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Образовательная коллекция. Химия базовый курс. 8-9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Химия 8 класс.1С: Школа.</w:t>
            </w:r>
          </w:p>
          <w:p w:rsidR="00540E1F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Образовательная коллекция. Общая и неорганическая химия .10-11 классы.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Образовательная коллекция. Органическая химия. 10-11 классы.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Химия общая и неорганическая. 10-11 классы</w:t>
            </w:r>
            <w:r w:rsidR="00484041" w:rsidRPr="001C0FF0">
              <w:rPr>
                <w:sz w:val="28"/>
                <w:szCs w:val="28"/>
              </w:rPr>
              <w:t>.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Органическая химия. 10-11 классы.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Химический эксперимент.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Электронное пособие по химии. Готовимся к ЕГЭ. 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484041" w:rsidRPr="001C0FF0" w:rsidRDefault="0048404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DE6FF1" w:rsidRPr="001C0FF0" w:rsidRDefault="00DE6FF1" w:rsidP="0023552C">
            <w:pPr>
              <w:rPr>
                <w:sz w:val="28"/>
                <w:szCs w:val="28"/>
              </w:rPr>
            </w:pP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Музыка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tabs>
                <w:tab w:val="left" w:pos="734"/>
              </w:tabs>
              <w:spacing w:line="206" w:lineRule="exact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«Русские народные мелодии»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Диск </w:t>
            </w:r>
            <w:r w:rsidR="006E13A7" w:rsidRPr="001C0FF0">
              <w:rPr>
                <w:sz w:val="28"/>
                <w:szCs w:val="28"/>
              </w:rPr>
              <w:t>2</w:t>
            </w:r>
            <w:r w:rsidRPr="001C0FF0">
              <w:rPr>
                <w:sz w:val="28"/>
                <w:szCs w:val="28"/>
              </w:rPr>
              <w:t>00 лучших песен»</w:t>
            </w:r>
          </w:p>
          <w:p w:rsidR="004C5B91" w:rsidRPr="001C0FF0" w:rsidRDefault="006349FB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Фонохрестоматия музыка к учебнику </w:t>
            </w:r>
            <w:proofErr w:type="spellStart"/>
            <w:r w:rsidRPr="001C0FF0">
              <w:rPr>
                <w:sz w:val="28"/>
                <w:szCs w:val="28"/>
              </w:rPr>
              <w:t>Т.И.Науменко</w:t>
            </w:r>
            <w:proofErr w:type="spellEnd"/>
            <w:r w:rsidRPr="001C0FF0">
              <w:rPr>
                <w:sz w:val="28"/>
                <w:szCs w:val="28"/>
              </w:rPr>
              <w:t xml:space="preserve">, </w:t>
            </w:r>
            <w:proofErr w:type="spellStart"/>
            <w:r w:rsidRPr="001C0FF0">
              <w:rPr>
                <w:sz w:val="28"/>
                <w:szCs w:val="28"/>
              </w:rPr>
              <w:t>В.В.Алеев</w:t>
            </w:r>
            <w:proofErr w:type="spellEnd"/>
            <w:r w:rsidRPr="001C0FF0">
              <w:rPr>
                <w:sz w:val="28"/>
                <w:szCs w:val="28"/>
              </w:rPr>
              <w:t xml:space="preserve">. </w:t>
            </w:r>
            <w:r w:rsidR="00E83CC0" w:rsidRPr="001C0FF0">
              <w:rPr>
                <w:sz w:val="28"/>
                <w:szCs w:val="28"/>
              </w:rPr>
              <w:t xml:space="preserve">8 </w:t>
            </w:r>
            <w:proofErr w:type="spellStart"/>
            <w:r w:rsidR="00E83CC0" w:rsidRPr="001C0FF0">
              <w:rPr>
                <w:sz w:val="28"/>
                <w:szCs w:val="28"/>
              </w:rPr>
              <w:t>кл</w:t>
            </w:r>
            <w:proofErr w:type="spellEnd"/>
            <w:r w:rsidR="00E83CC0" w:rsidRPr="001C0FF0">
              <w:rPr>
                <w:sz w:val="28"/>
                <w:szCs w:val="28"/>
              </w:rPr>
              <w:t>.</w:t>
            </w:r>
          </w:p>
          <w:p w:rsidR="004C5B91" w:rsidRPr="001C0FF0" w:rsidRDefault="006150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Диск «Лучшие детские песни. </w:t>
            </w:r>
            <w:proofErr w:type="spellStart"/>
            <w:r w:rsidRPr="001C0FF0">
              <w:rPr>
                <w:sz w:val="28"/>
                <w:szCs w:val="28"/>
              </w:rPr>
              <w:t>Смешарики</w:t>
            </w:r>
            <w:proofErr w:type="spellEnd"/>
            <w:r w:rsidRPr="001C0FF0">
              <w:rPr>
                <w:sz w:val="28"/>
                <w:szCs w:val="28"/>
              </w:rPr>
              <w:t>».</w:t>
            </w:r>
          </w:p>
          <w:p w:rsidR="006150A7" w:rsidRPr="001C0FF0" w:rsidRDefault="006150A7" w:rsidP="0023552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1C0FF0">
              <w:rPr>
                <w:sz w:val="28"/>
                <w:szCs w:val="28"/>
              </w:rPr>
              <w:t>Мультимедийное</w:t>
            </w:r>
            <w:proofErr w:type="spellEnd"/>
            <w:r w:rsidRPr="001C0FF0">
              <w:rPr>
                <w:sz w:val="28"/>
                <w:szCs w:val="28"/>
              </w:rPr>
              <w:t xml:space="preserve"> приложение к урокам. Уроки музыки 1-8 классы.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9</w:t>
            </w:r>
          </w:p>
          <w:p w:rsidR="006150A7" w:rsidRPr="001C0FF0" w:rsidRDefault="006150A7" w:rsidP="0023552C">
            <w:pPr>
              <w:rPr>
                <w:sz w:val="28"/>
                <w:szCs w:val="28"/>
              </w:rPr>
            </w:pPr>
          </w:p>
          <w:p w:rsidR="006150A7" w:rsidRPr="001C0FF0" w:rsidRDefault="006150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150A7" w:rsidRPr="001C0FF0" w:rsidRDefault="006150A7" w:rsidP="0023552C">
            <w:pPr>
              <w:rPr>
                <w:sz w:val="28"/>
                <w:szCs w:val="28"/>
              </w:rPr>
            </w:pPr>
          </w:p>
          <w:p w:rsidR="006150A7" w:rsidRPr="001C0FF0" w:rsidRDefault="006150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rPr>
          <w:trHeight w:val="711"/>
        </w:trPr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16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Биология</w:t>
            </w:r>
          </w:p>
        </w:tc>
        <w:tc>
          <w:tcPr>
            <w:tcW w:w="4514" w:type="dxa"/>
          </w:tcPr>
          <w:p w:rsidR="00540E1F" w:rsidRPr="001C0FF0" w:rsidRDefault="006E13A7" w:rsidP="0023552C">
            <w:pPr>
              <w:jc w:val="both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 </w:t>
            </w:r>
            <w:r w:rsidR="00540E1F" w:rsidRPr="001C0FF0">
              <w:rPr>
                <w:sz w:val="28"/>
                <w:szCs w:val="28"/>
              </w:rPr>
              <w:t>«Биология. 9 класс» по учебнику С.Г. Мамонтова, В. Б. Захарова, Н.И.Сонина.</w:t>
            </w:r>
          </w:p>
          <w:p w:rsidR="00540E1F" w:rsidRPr="001C0FF0" w:rsidRDefault="00540E1F" w:rsidP="0023552C">
            <w:pPr>
              <w:jc w:val="both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«Биология. 6 класс» по учебнику Н.И.Сонина.</w:t>
            </w:r>
          </w:p>
          <w:p w:rsidR="00540E1F" w:rsidRPr="001C0FF0" w:rsidRDefault="00540E1F" w:rsidP="006E13A7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 </w:t>
            </w:r>
            <w:r w:rsidR="004C5B91" w:rsidRPr="001C0FF0">
              <w:rPr>
                <w:sz w:val="28"/>
                <w:szCs w:val="28"/>
              </w:rPr>
              <w:t xml:space="preserve">Электронное учебное издание. Биология. Многообразие живых организмов. </w:t>
            </w:r>
            <w:proofErr w:type="spellStart"/>
            <w:r w:rsidR="004C5B91" w:rsidRPr="001C0FF0">
              <w:rPr>
                <w:sz w:val="28"/>
                <w:szCs w:val="28"/>
              </w:rPr>
              <w:t>Мультимедийное</w:t>
            </w:r>
            <w:proofErr w:type="spellEnd"/>
            <w:r w:rsidR="004C5B91" w:rsidRPr="001C0FF0">
              <w:rPr>
                <w:sz w:val="28"/>
                <w:szCs w:val="28"/>
              </w:rPr>
              <w:t xml:space="preserve"> приложение к учебнику В.Б.Захарова, Н.И.Сонина.</w:t>
            </w:r>
            <w:r w:rsidR="00E83CC0" w:rsidRPr="001C0FF0">
              <w:rPr>
                <w:sz w:val="28"/>
                <w:szCs w:val="28"/>
              </w:rPr>
              <w:t xml:space="preserve"> 7 </w:t>
            </w:r>
            <w:proofErr w:type="spellStart"/>
            <w:r w:rsidR="00E83CC0" w:rsidRPr="001C0FF0">
              <w:rPr>
                <w:sz w:val="28"/>
                <w:szCs w:val="28"/>
              </w:rPr>
              <w:t>кл</w:t>
            </w:r>
            <w:proofErr w:type="spellEnd"/>
            <w:r w:rsidR="00E83CC0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17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tabs>
                <w:tab w:val="left" w:pos="4373"/>
              </w:tabs>
              <w:spacing w:before="5" w:line="230" w:lineRule="exact"/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</w:pPr>
            <w:r w:rsidRPr="001C0FF0">
              <w:rPr>
                <w:rStyle w:val="CharStyle54"/>
                <w:rFonts w:ascii="Times New Roman" w:hAnsi="Times New Roman" w:cs="Times New Roman"/>
                <w:sz w:val="28"/>
                <w:szCs w:val="28"/>
              </w:rPr>
              <w:t>Диск Эрмитаж. Искусство Западной Европы.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18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«Золотые мгновения спорта»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19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«ЧС природного и техногенного характера»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b/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14" w:type="dxa"/>
          </w:tcPr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Программно – методический комплекс. Страна </w:t>
            </w:r>
            <w:proofErr w:type="spellStart"/>
            <w:r w:rsidRPr="001C0FF0">
              <w:rPr>
                <w:sz w:val="28"/>
                <w:szCs w:val="28"/>
              </w:rPr>
              <w:t>Лингвиния</w:t>
            </w:r>
            <w:proofErr w:type="spellEnd"/>
            <w:r w:rsidRPr="001C0FF0">
              <w:rPr>
                <w:sz w:val="28"/>
                <w:szCs w:val="28"/>
              </w:rPr>
              <w:t>. Русский язык в алгоритмах, стихах и рисунках.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Русский язык.</w:t>
            </w:r>
            <w:r w:rsidR="00551255" w:rsidRPr="001C0FF0">
              <w:rPr>
                <w:sz w:val="28"/>
                <w:szCs w:val="28"/>
              </w:rPr>
              <w:t xml:space="preserve"> </w:t>
            </w:r>
            <w:r w:rsidR="006349FB" w:rsidRPr="001C0FF0">
              <w:rPr>
                <w:sz w:val="28"/>
                <w:szCs w:val="28"/>
              </w:rPr>
              <w:t xml:space="preserve">3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Русский язык.</w:t>
            </w:r>
            <w:r w:rsidR="006349FB" w:rsidRPr="001C0FF0">
              <w:rPr>
                <w:sz w:val="28"/>
                <w:szCs w:val="28"/>
              </w:rPr>
              <w:t xml:space="preserve"> 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Русский язык. Электронное </w:t>
            </w:r>
            <w:r w:rsidRPr="001C0FF0">
              <w:rPr>
                <w:sz w:val="28"/>
                <w:szCs w:val="28"/>
              </w:rPr>
              <w:lastRenderedPageBreak/>
              <w:t xml:space="preserve">приложение к учебнику </w:t>
            </w:r>
            <w:proofErr w:type="spellStart"/>
            <w:r w:rsidRPr="001C0FF0">
              <w:rPr>
                <w:sz w:val="28"/>
                <w:szCs w:val="28"/>
              </w:rPr>
              <w:t>В.П.Канакиной</w:t>
            </w:r>
            <w:proofErr w:type="spellEnd"/>
            <w:r w:rsidRPr="001C0FF0">
              <w:rPr>
                <w:sz w:val="28"/>
                <w:szCs w:val="28"/>
              </w:rPr>
              <w:t>, В.Г.Горецкого.</w:t>
            </w:r>
            <w:r w:rsidR="006349FB" w:rsidRPr="001C0FF0">
              <w:rPr>
                <w:sz w:val="28"/>
                <w:szCs w:val="28"/>
              </w:rPr>
              <w:t xml:space="preserve"> 1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Русский язык. Электронное приложение к учебнику </w:t>
            </w:r>
            <w:proofErr w:type="spellStart"/>
            <w:r w:rsidRPr="001C0FF0">
              <w:rPr>
                <w:sz w:val="28"/>
                <w:szCs w:val="28"/>
              </w:rPr>
              <w:t>В.П.Канакиной</w:t>
            </w:r>
            <w:proofErr w:type="spellEnd"/>
            <w:r w:rsidRPr="001C0FF0">
              <w:rPr>
                <w:sz w:val="28"/>
                <w:szCs w:val="28"/>
              </w:rPr>
              <w:t>, В.Г.Горецкого.</w:t>
            </w:r>
            <w:r w:rsidR="006349FB" w:rsidRPr="001C0FF0">
              <w:rPr>
                <w:sz w:val="28"/>
                <w:szCs w:val="28"/>
              </w:rPr>
              <w:t xml:space="preserve"> 2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8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6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Программно – методический комплекс «</w:t>
            </w:r>
            <w:proofErr w:type="spellStart"/>
            <w:r w:rsidRPr="001C0FF0">
              <w:rPr>
                <w:sz w:val="28"/>
                <w:szCs w:val="28"/>
              </w:rPr>
              <w:t>Буквария</w:t>
            </w:r>
            <w:proofErr w:type="spellEnd"/>
            <w:r w:rsidRPr="001C0FF0">
              <w:rPr>
                <w:sz w:val="28"/>
                <w:szCs w:val="28"/>
              </w:rPr>
              <w:t>. Обучение чтению»</w:t>
            </w:r>
            <w:r w:rsidR="00551255" w:rsidRPr="001C0FF0">
              <w:rPr>
                <w:sz w:val="28"/>
                <w:szCs w:val="28"/>
              </w:rPr>
              <w:t xml:space="preserve">. 1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540E1F" w:rsidRPr="001C0FF0" w:rsidRDefault="00540E1F" w:rsidP="00540E1F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Программно – методический комплекс. Развитие речи.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540E1F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наглядное пособие для начальной школы. Сочини рассказ.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наглядное пособие для начальной школы. Расскажи о человеке.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наглядное пособие для начальной школы. «Читаем, смотрим, обсуждаем».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Азбука. Электронное приложение к учебнику В.Г.Горецкого, В.А.Кирюшкина, Л.А.Виноградской.</w:t>
            </w:r>
            <w:r w:rsidR="006349FB" w:rsidRPr="001C0FF0">
              <w:rPr>
                <w:sz w:val="28"/>
                <w:szCs w:val="28"/>
              </w:rPr>
              <w:t xml:space="preserve"> 1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Литературное чтение </w:t>
            </w:r>
            <w:proofErr w:type="spellStart"/>
            <w:r w:rsidRPr="001C0FF0">
              <w:rPr>
                <w:sz w:val="28"/>
                <w:szCs w:val="28"/>
              </w:rPr>
              <w:t>аудиоприложение</w:t>
            </w:r>
            <w:proofErr w:type="spellEnd"/>
            <w:r w:rsidRPr="001C0FF0">
              <w:rPr>
                <w:sz w:val="28"/>
                <w:szCs w:val="28"/>
              </w:rPr>
              <w:t xml:space="preserve"> к учебнику Л.Ф.Климановой.</w:t>
            </w:r>
            <w:r w:rsidR="006349FB" w:rsidRPr="001C0FF0">
              <w:rPr>
                <w:sz w:val="28"/>
                <w:szCs w:val="28"/>
              </w:rPr>
              <w:t xml:space="preserve"> 1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6E13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540E1F" w:rsidRPr="001C0FF0" w:rsidRDefault="006E13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Английский</w:t>
            </w:r>
            <w:r w:rsidR="00540E1F" w:rsidRPr="001C0FF0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4514" w:type="dxa"/>
          </w:tcPr>
          <w:p w:rsidR="00540E1F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Английский язык. Вопросительные и отрицательные предложения.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Английский язык. Времена английского глагола.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Английский язык. Существительные. Прилагательные. Числительные.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Наглядное пособие для </w:t>
            </w:r>
            <w:r w:rsidRPr="001C0FF0">
              <w:rPr>
                <w:sz w:val="28"/>
                <w:szCs w:val="28"/>
              </w:rPr>
              <w:lastRenderedPageBreak/>
              <w:t xml:space="preserve">интерактивных досок с тестовыми заданиями. Английский язык. Глаголы </w:t>
            </w:r>
            <w:r w:rsidRPr="001C0FF0">
              <w:rPr>
                <w:sz w:val="28"/>
                <w:szCs w:val="28"/>
                <w:lang w:val="en-US"/>
              </w:rPr>
              <w:t>be</w:t>
            </w:r>
            <w:r w:rsidRPr="001C0FF0">
              <w:rPr>
                <w:sz w:val="28"/>
                <w:szCs w:val="28"/>
              </w:rPr>
              <w:t xml:space="preserve">,  </w:t>
            </w:r>
            <w:r w:rsidRPr="001C0FF0">
              <w:rPr>
                <w:sz w:val="28"/>
                <w:szCs w:val="28"/>
                <w:lang w:val="en-US"/>
              </w:rPr>
              <w:t>have</w:t>
            </w:r>
            <w:r w:rsidRPr="001C0FF0">
              <w:rPr>
                <w:sz w:val="28"/>
                <w:szCs w:val="28"/>
              </w:rPr>
              <w:t xml:space="preserve">,   </w:t>
            </w:r>
            <w:r w:rsidRPr="001C0FF0">
              <w:rPr>
                <w:sz w:val="28"/>
                <w:szCs w:val="28"/>
                <w:lang w:val="en-US"/>
              </w:rPr>
              <w:t>can</w:t>
            </w:r>
            <w:r w:rsidRPr="001C0FF0">
              <w:rPr>
                <w:sz w:val="28"/>
                <w:szCs w:val="28"/>
              </w:rPr>
              <w:t xml:space="preserve">,  </w:t>
            </w:r>
            <w:r w:rsidRPr="001C0FF0">
              <w:rPr>
                <w:sz w:val="28"/>
                <w:szCs w:val="28"/>
                <w:lang w:val="en-US"/>
              </w:rPr>
              <w:t>must</w:t>
            </w:r>
            <w:r w:rsidRPr="001C0FF0">
              <w:rPr>
                <w:sz w:val="28"/>
                <w:szCs w:val="28"/>
              </w:rPr>
              <w:t>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1C0FF0">
              <w:rPr>
                <w:sz w:val="28"/>
                <w:szCs w:val="28"/>
              </w:rPr>
              <w:t>Мультимедийное</w:t>
            </w:r>
            <w:proofErr w:type="spellEnd"/>
            <w:r w:rsidRPr="001C0FF0">
              <w:rPr>
                <w:sz w:val="28"/>
                <w:szCs w:val="28"/>
              </w:rPr>
              <w:t xml:space="preserve"> электронное пособие. Наглядный английский. Начальный курс обучения.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  <w:p w:rsidR="006E13A7" w:rsidRPr="001C0FF0" w:rsidRDefault="006E13A7" w:rsidP="0023552C">
            <w:pPr>
              <w:rPr>
                <w:sz w:val="28"/>
                <w:szCs w:val="28"/>
              </w:rPr>
            </w:pP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514" w:type="dxa"/>
          </w:tcPr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Познавательные материалы об окружающем мире. Мир природы.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Окружающий мир.</w:t>
            </w:r>
            <w:r w:rsidR="006349FB" w:rsidRPr="001C0FF0">
              <w:rPr>
                <w:sz w:val="28"/>
                <w:szCs w:val="28"/>
              </w:rPr>
              <w:t xml:space="preserve">1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Окружающий мир.</w:t>
            </w:r>
            <w:r w:rsidR="006349FB" w:rsidRPr="001C0FF0">
              <w:rPr>
                <w:sz w:val="28"/>
                <w:szCs w:val="28"/>
              </w:rPr>
              <w:t xml:space="preserve"> 3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Окружающий мир. Электронное приложение к учебнику А.А.Плешакова.</w:t>
            </w:r>
            <w:r w:rsidR="006349FB" w:rsidRPr="001C0FF0">
              <w:rPr>
                <w:sz w:val="28"/>
                <w:szCs w:val="28"/>
              </w:rPr>
              <w:t xml:space="preserve"> 1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Окружающий мир. Электронное приложение к учебнику А.А.Плешакова.</w:t>
            </w:r>
            <w:r w:rsidR="006349FB" w:rsidRPr="001C0FF0">
              <w:rPr>
                <w:sz w:val="28"/>
                <w:szCs w:val="28"/>
              </w:rPr>
              <w:t xml:space="preserve"> 2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8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6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5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Математика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Начальная математика. Интерактивное наглядное пособие.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551255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Наглядное пособие для интерактивных досок с тестовыми заданиями. </w:t>
            </w:r>
            <w:r w:rsidR="00551255" w:rsidRPr="001C0FF0">
              <w:rPr>
                <w:sz w:val="28"/>
                <w:szCs w:val="28"/>
              </w:rPr>
              <w:t xml:space="preserve">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Математика. Простые задачи.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Математика. Порядок действий.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Математика. Однозначные и многозначные числа.</w:t>
            </w:r>
            <w:r w:rsidR="00551255" w:rsidRPr="001C0FF0">
              <w:rPr>
                <w:sz w:val="28"/>
                <w:szCs w:val="28"/>
              </w:rPr>
              <w:t xml:space="preserve"> 1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Математика. Умножение и деление.</w:t>
            </w:r>
            <w:r w:rsidR="00551255" w:rsidRPr="001C0FF0">
              <w:rPr>
                <w:sz w:val="28"/>
                <w:szCs w:val="28"/>
              </w:rPr>
              <w:t xml:space="preserve"> 3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Наглядное пособие для </w:t>
            </w:r>
            <w:r w:rsidRPr="001C0FF0">
              <w:rPr>
                <w:sz w:val="28"/>
                <w:szCs w:val="28"/>
              </w:rPr>
              <w:lastRenderedPageBreak/>
              <w:t>интерактивных досок с тестовыми заданиями. Математика. Математические таблицы.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Математика. Геометрические фигуры и величины.</w:t>
            </w:r>
            <w:r w:rsidR="00551255" w:rsidRPr="001C0FF0">
              <w:rPr>
                <w:sz w:val="28"/>
                <w:szCs w:val="28"/>
              </w:rPr>
              <w:t xml:space="preserve"> 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Математика.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Математика. Электронное приложение к учебнику М.И.Моро.</w:t>
            </w:r>
            <w:r w:rsidR="006349FB" w:rsidRPr="001C0FF0">
              <w:rPr>
                <w:sz w:val="28"/>
                <w:szCs w:val="28"/>
              </w:rPr>
              <w:t xml:space="preserve"> 1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Математика. Электронное приложение к учебнику М.И.Моро.</w:t>
            </w:r>
            <w:r w:rsidR="006349FB" w:rsidRPr="001C0FF0">
              <w:rPr>
                <w:sz w:val="28"/>
                <w:szCs w:val="28"/>
              </w:rPr>
              <w:t xml:space="preserve"> 2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1</w:t>
            </w: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8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6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Музыка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tabs>
                <w:tab w:val="left" w:pos="734"/>
              </w:tabs>
              <w:spacing w:line="206" w:lineRule="exact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«Русские народные мелодии»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Программно – методический комплекс. Мир музыки.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color w:val="FF0000"/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Наглядное пособие для интерактивных досок с тестовыми заданиями. Музыка. Начальная школа.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40E1F" w:rsidRPr="001C0FF0" w:rsidTr="00551255"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7</w:t>
            </w:r>
          </w:p>
        </w:tc>
        <w:tc>
          <w:tcPr>
            <w:tcW w:w="2649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14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Диск «Декоративно-прикладное искусство»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Программно – методический комплекс. Фантазеры. Волшебный конструктор.</w:t>
            </w:r>
            <w:r w:rsidR="00551255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551255" w:rsidRPr="001C0FF0">
              <w:rPr>
                <w:sz w:val="28"/>
                <w:szCs w:val="28"/>
              </w:rPr>
              <w:t>кл</w:t>
            </w:r>
            <w:proofErr w:type="spellEnd"/>
            <w:r w:rsidR="00551255" w:rsidRPr="001C0FF0">
              <w:rPr>
                <w:sz w:val="28"/>
                <w:szCs w:val="28"/>
              </w:rPr>
              <w:t>.</w:t>
            </w:r>
          </w:p>
          <w:p w:rsidR="0004514D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наглядное пособие для начальной школы. Натюрморт.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наглядное пособие для начальной школы. Пейзаж в произведениях русских художников.</w:t>
            </w:r>
            <w:r w:rsidR="006349FB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учебное издание. Изобразительное искусство.</w:t>
            </w:r>
          </w:p>
          <w:p w:rsidR="004C5B91" w:rsidRPr="001C0FF0" w:rsidRDefault="004C5B9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Электронное учебное издание. Изобразительное искусство.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7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</w:tr>
      <w:tr w:rsidR="00540E1F" w:rsidRPr="001C0FF0" w:rsidTr="00551255">
        <w:trPr>
          <w:trHeight w:val="668"/>
        </w:trPr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8</w:t>
            </w:r>
          </w:p>
        </w:tc>
        <w:tc>
          <w:tcPr>
            <w:tcW w:w="2649" w:type="dxa"/>
          </w:tcPr>
          <w:p w:rsidR="00540E1F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14" w:type="dxa"/>
          </w:tcPr>
          <w:p w:rsidR="00540E1F" w:rsidRPr="001C0FF0" w:rsidRDefault="0004514D" w:rsidP="0023552C">
            <w:pPr>
              <w:pStyle w:val="Style12"/>
              <w:widowControl/>
              <w:spacing w:before="67" w:after="235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1C0FF0">
              <w:rPr>
                <w:rFonts w:ascii="Times New Roman" w:hAnsi="Times New Roman"/>
                <w:sz w:val="28"/>
                <w:szCs w:val="28"/>
              </w:rPr>
              <w:t xml:space="preserve">Наглядное пособие для интерактивных досок с тестовыми заданиями. Основы безопасности </w:t>
            </w:r>
            <w:r w:rsidRPr="001C0FF0">
              <w:rPr>
                <w:rFonts w:ascii="Times New Roman" w:hAnsi="Times New Roman"/>
                <w:sz w:val="28"/>
                <w:szCs w:val="28"/>
              </w:rPr>
              <w:lastRenderedPageBreak/>
              <w:t>жизнедеятельности.</w:t>
            </w:r>
            <w:r w:rsidR="006349FB" w:rsidRPr="001C0FF0">
              <w:rPr>
                <w:rFonts w:ascii="Times New Roman" w:hAnsi="Times New Roman"/>
                <w:sz w:val="28"/>
                <w:szCs w:val="28"/>
              </w:rPr>
              <w:t xml:space="preserve"> 1-4 </w:t>
            </w:r>
            <w:proofErr w:type="spellStart"/>
            <w:r w:rsidR="006349FB" w:rsidRPr="001C0FF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  <w:p w:rsidR="00E83CC0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</w:tr>
      <w:tr w:rsidR="00540E1F" w:rsidRPr="001C0FF0" w:rsidTr="00551255">
        <w:trPr>
          <w:trHeight w:val="668"/>
        </w:trPr>
        <w:tc>
          <w:tcPr>
            <w:tcW w:w="628" w:type="dxa"/>
          </w:tcPr>
          <w:p w:rsidR="00540E1F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49" w:type="dxa"/>
          </w:tcPr>
          <w:p w:rsidR="00540E1F" w:rsidRPr="001C0FF0" w:rsidRDefault="0004514D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514" w:type="dxa"/>
          </w:tcPr>
          <w:p w:rsidR="00540E1F" w:rsidRPr="001C0FF0" w:rsidRDefault="0004514D" w:rsidP="0023552C">
            <w:pPr>
              <w:pStyle w:val="Style12"/>
              <w:widowControl/>
              <w:spacing w:befor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FF0">
              <w:rPr>
                <w:rFonts w:ascii="Times New Roman" w:hAnsi="Times New Roman"/>
                <w:sz w:val="28"/>
                <w:szCs w:val="28"/>
              </w:rPr>
              <w:t>Наглядное пособие для интерактивных досок с тестовыми заданиями. Технология. Начальная школа. Справочные материалы.</w:t>
            </w:r>
            <w:r w:rsidR="006349FB" w:rsidRPr="001C0FF0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="006349FB" w:rsidRPr="001C0FF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pStyle w:val="Style12"/>
              <w:widowControl/>
              <w:spacing w:befor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FF0">
              <w:rPr>
                <w:rFonts w:ascii="Times New Roman" w:hAnsi="Times New Roman"/>
                <w:sz w:val="28"/>
                <w:szCs w:val="28"/>
              </w:rPr>
              <w:t xml:space="preserve">Технология. Электронное приложение к учебнику </w:t>
            </w:r>
            <w:proofErr w:type="spellStart"/>
            <w:r w:rsidRPr="001C0FF0">
              <w:rPr>
                <w:rFonts w:ascii="Times New Roman" w:hAnsi="Times New Roman"/>
                <w:sz w:val="28"/>
                <w:szCs w:val="28"/>
              </w:rPr>
              <w:t>Н.И.Роговцевой</w:t>
            </w:r>
            <w:proofErr w:type="spellEnd"/>
            <w:r w:rsidRPr="001C0F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0FF0">
              <w:rPr>
                <w:rFonts w:ascii="Times New Roman" w:hAnsi="Times New Roman"/>
                <w:sz w:val="28"/>
                <w:szCs w:val="28"/>
              </w:rPr>
              <w:t>Н.В.БогдановойИ.П.Фрейтаг</w:t>
            </w:r>
            <w:proofErr w:type="spellEnd"/>
            <w:r w:rsidR="006349FB" w:rsidRPr="001C0FF0">
              <w:rPr>
                <w:rFonts w:ascii="Times New Roman" w:hAnsi="Times New Roman"/>
                <w:sz w:val="28"/>
                <w:szCs w:val="28"/>
              </w:rPr>
              <w:t xml:space="preserve">. 1 </w:t>
            </w:r>
            <w:proofErr w:type="spellStart"/>
            <w:r w:rsidR="006349FB" w:rsidRPr="001C0FF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pStyle w:val="Style12"/>
              <w:widowControl/>
              <w:spacing w:befor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FF0">
              <w:rPr>
                <w:rFonts w:ascii="Times New Roman" w:hAnsi="Times New Roman"/>
                <w:sz w:val="28"/>
                <w:szCs w:val="28"/>
              </w:rPr>
              <w:t xml:space="preserve">Технология. Электронное приложение к учебнику </w:t>
            </w:r>
            <w:proofErr w:type="spellStart"/>
            <w:r w:rsidRPr="001C0FF0">
              <w:rPr>
                <w:rFonts w:ascii="Times New Roman" w:hAnsi="Times New Roman"/>
                <w:sz w:val="28"/>
                <w:szCs w:val="28"/>
              </w:rPr>
              <w:t>Н.И.Роговцевой</w:t>
            </w:r>
            <w:proofErr w:type="spellEnd"/>
            <w:r w:rsidRPr="001C0F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0FF0">
              <w:rPr>
                <w:rFonts w:ascii="Times New Roman" w:hAnsi="Times New Roman"/>
                <w:sz w:val="28"/>
                <w:szCs w:val="28"/>
              </w:rPr>
              <w:t>Н.В.БогдановойИ.П.Фрейтаг</w:t>
            </w:r>
            <w:proofErr w:type="spellEnd"/>
            <w:r w:rsidR="006349FB" w:rsidRPr="001C0FF0">
              <w:rPr>
                <w:rFonts w:ascii="Times New Roman" w:hAnsi="Times New Roman"/>
                <w:sz w:val="28"/>
                <w:szCs w:val="28"/>
              </w:rPr>
              <w:t xml:space="preserve">. 2 </w:t>
            </w:r>
            <w:proofErr w:type="spellStart"/>
            <w:r w:rsidR="006349FB" w:rsidRPr="001C0FF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349FB" w:rsidRPr="001C0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B91" w:rsidRPr="001C0FF0" w:rsidRDefault="004C5B91" w:rsidP="0023552C">
            <w:pPr>
              <w:pStyle w:val="Style12"/>
              <w:widowControl/>
              <w:spacing w:before="67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540E1F" w:rsidRPr="001C0FF0" w:rsidRDefault="00540E1F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</w:p>
          <w:p w:rsidR="00825DE0" w:rsidRPr="001C0FF0" w:rsidRDefault="00825DE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6</w:t>
            </w:r>
          </w:p>
        </w:tc>
      </w:tr>
      <w:tr w:rsidR="00551255" w:rsidRPr="001C0FF0" w:rsidTr="00551255">
        <w:trPr>
          <w:trHeight w:val="668"/>
        </w:trPr>
        <w:tc>
          <w:tcPr>
            <w:tcW w:w="628" w:type="dxa"/>
          </w:tcPr>
          <w:p w:rsidR="00551255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10</w:t>
            </w:r>
          </w:p>
        </w:tc>
        <w:tc>
          <w:tcPr>
            <w:tcW w:w="2649" w:type="dxa"/>
          </w:tcPr>
          <w:p w:rsidR="00551255" w:rsidRPr="001C0FF0" w:rsidRDefault="00551255" w:rsidP="0023552C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551255" w:rsidRPr="001C0FF0" w:rsidRDefault="00551255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Программно – методический комплекс. Академия младшего школьника. 1-4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51255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  <w:tr w:rsidR="00551255" w:rsidRPr="001C0FF0" w:rsidTr="00551255">
        <w:trPr>
          <w:trHeight w:val="668"/>
        </w:trPr>
        <w:tc>
          <w:tcPr>
            <w:tcW w:w="628" w:type="dxa"/>
          </w:tcPr>
          <w:p w:rsidR="00551255" w:rsidRPr="001C0FF0" w:rsidRDefault="001C0FF0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11</w:t>
            </w:r>
          </w:p>
        </w:tc>
        <w:tc>
          <w:tcPr>
            <w:tcW w:w="2649" w:type="dxa"/>
          </w:tcPr>
          <w:p w:rsidR="00551255" w:rsidRPr="001C0FF0" w:rsidRDefault="00551255" w:rsidP="0023552C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551255" w:rsidRPr="001C0FF0" w:rsidRDefault="00551255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Самый полный каталог учебных таблиц для всех школьных кабинетов.</w:t>
            </w:r>
            <w:r w:rsidR="00E83CC0" w:rsidRPr="001C0FF0">
              <w:rPr>
                <w:sz w:val="28"/>
                <w:szCs w:val="28"/>
              </w:rPr>
              <w:t xml:space="preserve"> 1-4 </w:t>
            </w:r>
            <w:proofErr w:type="spellStart"/>
            <w:r w:rsidR="00E83CC0" w:rsidRPr="001C0FF0">
              <w:rPr>
                <w:sz w:val="28"/>
                <w:szCs w:val="28"/>
              </w:rPr>
              <w:t>кл</w:t>
            </w:r>
            <w:proofErr w:type="spellEnd"/>
            <w:r w:rsidR="00E83CC0" w:rsidRPr="001C0FF0"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</w:tcPr>
          <w:p w:rsidR="00551255" w:rsidRPr="001C0FF0" w:rsidRDefault="00E83CC0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</w:tr>
    </w:tbl>
    <w:p w:rsidR="00540E1F" w:rsidRDefault="00540E1F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1C0FF0" w:rsidRDefault="001C0FF0" w:rsidP="00540E1F"/>
    <w:p w:rsidR="00540E1F" w:rsidRDefault="00540E1F" w:rsidP="00540E1F"/>
    <w:tbl>
      <w:tblPr>
        <w:tblStyle w:val="a3"/>
        <w:tblW w:w="9606" w:type="dxa"/>
        <w:tblLook w:val="04A0"/>
      </w:tblPr>
      <w:tblGrid>
        <w:gridCol w:w="664"/>
        <w:gridCol w:w="5200"/>
        <w:gridCol w:w="1913"/>
        <w:gridCol w:w="1829"/>
      </w:tblGrid>
      <w:tr w:rsidR="00C24C9C" w:rsidTr="00C24C9C">
        <w:tc>
          <w:tcPr>
            <w:tcW w:w="671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C0F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0FF0">
              <w:rPr>
                <w:sz w:val="28"/>
                <w:szCs w:val="28"/>
              </w:rPr>
              <w:t>/</w:t>
            </w:r>
            <w:proofErr w:type="spellStart"/>
            <w:r w:rsidRPr="001C0F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 xml:space="preserve">Наименование и </w:t>
            </w:r>
            <w:proofErr w:type="gramStart"/>
            <w:r w:rsidRPr="001C0FF0">
              <w:rPr>
                <w:b/>
                <w:sz w:val="28"/>
                <w:szCs w:val="28"/>
              </w:rPr>
              <w:t>краткая</w:t>
            </w:r>
            <w:proofErr w:type="gramEnd"/>
            <w:r w:rsidRPr="001C0FF0">
              <w:rPr>
                <w:b/>
                <w:sz w:val="28"/>
                <w:szCs w:val="28"/>
              </w:rPr>
              <w:t xml:space="preserve"> электронных образовательных ресурсов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>Количество экземпляров, точек доступа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b/>
                <w:sz w:val="28"/>
                <w:szCs w:val="28"/>
              </w:rPr>
            </w:pPr>
            <w:r w:rsidRPr="001C0FF0">
              <w:rPr>
                <w:b/>
                <w:sz w:val="28"/>
                <w:szCs w:val="28"/>
              </w:rPr>
              <w:t>Область применения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В.И.Даль. Толковый словарь живого великого языка для детей.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Научно – практический журнал. Управление современной школой. Завуч.</w:t>
            </w:r>
            <w:r w:rsidRPr="001C0FF0">
              <w:rPr>
                <w:sz w:val="28"/>
                <w:szCs w:val="28"/>
              </w:rPr>
              <w:t xml:space="preserve"> </w:t>
            </w:r>
            <w:r w:rsidRPr="001C0FF0">
              <w:rPr>
                <w:sz w:val="28"/>
                <w:szCs w:val="28"/>
              </w:rPr>
              <w:t>№ 1-4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О вреде алкоголя и курения. 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В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4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proofErr w:type="spellStart"/>
            <w:r w:rsidRPr="001C0FF0">
              <w:rPr>
                <w:sz w:val="28"/>
                <w:szCs w:val="28"/>
              </w:rPr>
              <w:t>Мегатека</w:t>
            </w:r>
            <w:proofErr w:type="spellEnd"/>
            <w:r w:rsidRPr="001C0FF0">
              <w:rPr>
                <w:sz w:val="28"/>
                <w:szCs w:val="28"/>
              </w:rPr>
              <w:t xml:space="preserve">. Только самое лучшее для образования и работы. 5-11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30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5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Для обучения и дела. Школьный стандарт. Диск 3,4. 5-11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6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Коллекция. Только самое лучшее для образования и работы. Диск 9.  5-11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7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Общий курс. Только самое лучшее для образования и работы. Диск 1,2. 5-11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C24C9C" w:rsidTr="00C24C9C">
        <w:tc>
          <w:tcPr>
            <w:tcW w:w="671" w:type="dxa"/>
          </w:tcPr>
          <w:p w:rsidR="00C24C9C" w:rsidRPr="001C0FF0" w:rsidRDefault="00C24C9C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8</w:t>
            </w:r>
          </w:p>
        </w:tc>
        <w:tc>
          <w:tcPr>
            <w:tcW w:w="5430" w:type="dxa"/>
          </w:tcPr>
          <w:p w:rsidR="00C24C9C" w:rsidRPr="001C0FF0" w:rsidRDefault="00C24C9C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Библиотека. Только самое лучшее для образования и работы. Диск 7,8. 5-11 </w:t>
            </w:r>
            <w:proofErr w:type="spellStart"/>
            <w:r w:rsidRPr="001C0FF0">
              <w:rPr>
                <w:sz w:val="28"/>
                <w:szCs w:val="28"/>
              </w:rPr>
              <w:t>кл</w:t>
            </w:r>
            <w:proofErr w:type="spellEnd"/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C24C9C" w:rsidRPr="001C0FF0" w:rsidRDefault="00C24C9C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DE6FF1" w:rsidTr="00C24C9C">
        <w:tc>
          <w:tcPr>
            <w:tcW w:w="671" w:type="dxa"/>
          </w:tcPr>
          <w:p w:rsidR="00DE6FF1" w:rsidRPr="001C0FF0" w:rsidRDefault="00DE6FF1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9</w:t>
            </w:r>
          </w:p>
        </w:tc>
        <w:tc>
          <w:tcPr>
            <w:tcW w:w="5430" w:type="dxa"/>
          </w:tcPr>
          <w:p w:rsidR="00DE6FF1" w:rsidRPr="001C0FF0" w:rsidRDefault="00DE6FF1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Элективные курсы. Химия, биология, география, экология.</w:t>
            </w:r>
          </w:p>
        </w:tc>
        <w:tc>
          <w:tcPr>
            <w:tcW w:w="1671" w:type="dxa"/>
          </w:tcPr>
          <w:p w:rsidR="00DE6FF1" w:rsidRPr="001C0FF0" w:rsidRDefault="00DE6FF1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DE6FF1" w:rsidRPr="001C0FF0" w:rsidRDefault="00DE6FF1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У</w:t>
            </w:r>
          </w:p>
        </w:tc>
      </w:tr>
      <w:tr w:rsidR="006150A7" w:rsidTr="00C24C9C">
        <w:tc>
          <w:tcPr>
            <w:tcW w:w="671" w:type="dxa"/>
          </w:tcPr>
          <w:p w:rsidR="006150A7" w:rsidRPr="001C0FF0" w:rsidRDefault="006150A7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10</w:t>
            </w:r>
          </w:p>
        </w:tc>
        <w:tc>
          <w:tcPr>
            <w:tcW w:w="5430" w:type="dxa"/>
          </w:tcPr>
          <w:p w:rsidR="006150A7" w:rsidRPr="001C0FF0" w:rsidRDefault="006150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 xml:space="preserve">Автоматизированная информационно – библиотечная система МАРК – </w:t>
            </w:r>
            <w:r w:rsidRPr="001C0FF0">
              <w:rPr>
                <w:sz w:val="28"/>
                <w:szCs w:val="28"/>
                <w:lang w:val="en-US"/>
              </w:rPr>
              <w:t>SQL</w:t>
            </w:r>
            <w:r w:rsidRPr="001C0FF0">
              <w:rPr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6150A7" w:rsidRPr="001C0FF0" w:rsidRDefault="006150A7" w:rsidP="0023552C">
            <w:pPr>
              <w:jc w:val="center"/>
              <w:rPr>
                <w:sz w:val="28"/>
                <w:szCs w:val="28"/>
                <w:lang w:val="en-US"/>
              </w:rPr>
            </w:pPr>
            <w:r w:rsidRPr="001C0FF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</w:tcPr>
          <w:p w:rsidR="006150A7" w:rsidRPr="001C0FF0" w:rsidRDefault="006150A7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</w:t>
            </w:r>
          </w:p>
        </w:tc>
      </w:tr>
      <w:tr w:rsidR="006150A7" w:rsidTr="00C24C9C">
        <w:tc>
          <w:tcPr>
            <w:tcW w:w="671" w:type="dxa"/>
          </w:tcPr>
          <w:p w:rsidR="006150A7" w:rsidRPr="001C0FF0" w:rsidRDefault="006150A7" w:rsidP="001C0FF0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11</w:t>
            </w:r>
          </w:p>
        </w:tc>
        <w:tc>
          <w:tcPr>
            <w:tcW w:w="5430" w:type="dxa"/>
          </w:tcPr>
          <w:p w:rsidR="006150A7" w:rsidRPr="001C0FF0" w:rsidRDefault="006150A7" w:rsidP="0023552C">
            <w:pPr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Электронный каталог.  Справочная литература. Издательство «Дрофа».</w:t>
            </w:r>
          </w:p>
        </w:tc>
        <w:tc>
          <w:tcPr>
            <w:tcW w:w="1671" w:type="dxa"/>
          </w:tcPr>
          <w:p w:rsidR="006150A7" w:rsidRPr="001C0FF0" w:rsidRDefault="006150A7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6150A7" w:rsidRPr="001C0FF0" w:rsidRDefault="006150A7" w:rsidP="0023552C">
            <w:pPr>
              <w:jc w:val="center"/>
              <w:rPr>
                <w:sz w:val="28"/>
                <w:szCs w:val="28"/>
              </w:rPr>
            </w:pPr>
            <w:r w:rsidRPr="001C0FF0">
              <w:rPr>
                <w:sz w:val="28"/>
                <w:szCs w:val="28"/>
              </w:rPr>
              <w:t>А</w:t>
            </w:r>
          </w:p>
        </w:tc>
      </w:tr>
    </w:tbl>
    <w:p w:rsidR="00540E1F" w:rsidRDefault="00540E1F" w:rsidP="00540E1F"/>
    <w:p w:rsidR="000F5D0C" w:rsidRDefault="00C24C9C">
      <w:r>
        <w:t>Примечание:</w:t>
      </w:r>
    </w:p>
    <w:p w:rsidR="00C24C9C" w:rsidRDefault="00C24C9C">
      <w:r>
        <w:t>У – учебная</w:t>
      </w:r>
    </w:p>
    <w:p w:rsidR="00C24C9C" w:rsidRDefault="00C24C9C">
      <w:r>
        <w:t xml:space="preserve">В – воспитательная </w:t>
      </w:r>
    </w:p>
    <w:p w:rsidR="00C24C9C" w:rsidRDefault="00C24C9C">
      <w:r>
        <w:t>А - административная</w:t>
      </w:r>
    </w:p>
    <w:sectPr w:rsidR="00C24C9C" w:rsidSect="000F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0E1F"/>
    <w:rsid w:val="0004514D"/>
    <w:rsid w:val="000F5D0C"/>
    <w:rsid w:val="001C0FF0"/>
    <w:rsid w:val="00484041"/>
    <w:rsid w:val="004C5B91"/>
    <w:rsid w:val="00540E1F"/>
    <w:rsid w:val="00551255"/>
    <w:rsid w:val="006150A7"/>
    <w:rsid w:val="006349FB"/>
    <w:rsid w:val="006E13A7"/>
    <w:rsid w:val="00760ED0"/>
    <w:rsid w:val="00825DE0"/>
    <w:rsid w:val="00C24C9C"/>
    <w:rsid w:val="00DE6FF1"/>
    <w:rsid w:val="00E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540E1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a0"/>
    <w:rsid w:val="00540E1F"/>
    <w:rPr>
      <w:rFonts w:ascii="Cambria" w:hAnsi="Cambria" w:cs="Cambria"/>
      <w:sz w:val="26"/>
      <w:szCs w:val="26"/>
    </w:rPr>
  </w:style>
  <w:style w:type="character" w:customStyle="1" w:styleId="CharStyle54">
    <w:name w:val="CharStyle54"/>
    <w:basedOn w:val="a0"/>
    <w:rsid w:val="00540E1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E2BB-D1B7-4D62-BDB0-4C33725B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2012-12-01T17:51:00Z</dcterms:created>
  <dcterms:modified xsi:type="dcterms:W3CDTF">2012-12-01T20:48:00Z</dcterms:modified>
</cp:coreProperties>
</file>